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B5A5D" w14:textId="22715639" w:rsidR="0062647F" w:rsidRDefault="000A05A7">
      <w:r>
        <w:rPr>
          <w:noProof/>
        </w:rPr>
        <w:drawing>
          <wp:inline distT="0" distB="0" distL="0" distR="0" wp14:anchorId="14DCCFEB" wp14:editId="00ABB704">
            <wp:extent cx="8324850" cy="51435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35CB5A3-7969-4DC7-B792-25B39BA3BA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6D0E0CA6" w14:textId="4F082940" w:rsidR="000A05A7" w:rsidRDefault="000A05A7"/>
    <w:p w14:paraId="07235A4A" w14:textId="724B7AC8" w:rsidR="000A05A7" w:rsidRDefault="000A05A7"/>
    <w:p w14:paraId="54B249CF" w14:textId="56C66D7A" w:rsidR="000A05A7" w:rsidRDefault="000A05A7"/>
    <w:p w14:paraId="1562D503" w14:textId="0B9298F4" w:rsidR="000A05A7" w:rsidRDefault="000A05A7"/>
    <w:p w14:paraId="12027959" w14:textId="77777777" w:rsidR="000A05A7" w:rsidRDefault="000A05A7"/>
    <w:sectPr w:rsidR="000A05A7" w:rsidSect="000A05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94"/>
    <w:rsid w:val="000A05A7"/>
    <w:rsid w:val="000B52C4"/>
    <w:rsid w:val="00292BCF"/>
    <w:rsid w:val="00553894"/>
    <w:rsid w:val="006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8D5C"/>
  <w15:chartTrackingRefBased/>
  <w15:docId w15:val="{6BF4447D-CC18-42D3-8880-62188932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tart%20competition\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Pre Test Control and Test Groups Average Scores</a:t>
            </a:r>
          </a:p>
        </c:rich>
      </c:tx>
      <c:layout>
        <c:manualLayout>
          <c:xMode val="edge"/>
          <c:yMode val="edge"/>
          <c:x val="0.39282633420822405"/>
          <c:y val="4.16666666666666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lt1"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'Addition Before'!$A$11</c:f>
              <c:strCache>
                <c:ptCount val="1"/>
                <c:pt idx="0">
                  <c:v>Control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'Addition Before'!$B$10:$C$10</c:f>
              <c:strCache>
                <c:ptCount val="2"/>
                <c:pt idx="0">
                  <c:v>Addition</c:v>
                </c:pt>
                <c:pt idx="1">
                  <c:v>Subtraction</c:v>
                </c:pt>
              </c:strCache>
            </c:strRef>
          </c:cat>
          <c:val>
            <c:numRef>
              <c:f>'Addition Before'!$B$11:$C$11</c:f>
              <c:numCache>
                <c:formatCode>General</c:formatCode>
                <c:ptCount val="2"/>
                <c:pt idx="0">
                  <c:v>19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03-43AD-989D-FA80990CF27D}"/>
            </c:ext>
          </c:extLst>
        </c:ser>
        <c:ser>
          <c:idx val="1"/>
          <c:order val="1"/>
          <c:tx>
            <c:strRef>
              <c:f>'Addition Before'!$A$12</c:f>
              <c:strCache>
                <c:ptCount val="1"/>
                <c:pt idx="0">
                  <c:v>Test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2">
                  <a:lumMod val="7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translucentPowder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'Addition Before'!$B$10:$C$10</c:f>
              <c:strCache>
                <c:ptCount val="2"/>
                <c:pt idx="0">
                  <c:v>Addition</c:v>
                </c:pt>
                <c:pt idx="1">
                  <c:v>Subtraction</c:v>
                </c:pt>
              </c:strCache>
            </c:strRef>
          </c:cat>
          <c:val>
            <c:numRef>
              <c:f>'Addition Before'!$B$12:$C$12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03-43AD-989D-FA80990CF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5600368"/>
        <c:axId val="315605616"/>
        <c:axId val="406249352"/>
      </c:bar3DChart>
      <c:catAx>
        <c:axId val="31560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605616"/>
        <c:crosses val="autoZero"/>
        <c:auto val="1"/>
        <c:lblAlgn val="ctr"/>
        <c:lblOffset val="100"/>
        <c:noMultiLvlLbl val="0"/>
      </c:catAx>
      <c:valAx>
        <c:axId val="315605616"/>
        <c:scaling>
          <c:orientation val="minMax"/>
          <c:max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600368"/>
        <c:crosses val="autoZero"/>
        <c:crossBetween val="between"/>
        <c:majorUnit val="1"/>
      </c:valAx>
      <c:serAx>
        <c:axId val="4062493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56056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2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>
        <a:solidFill>
          <a:schemeClr val="phClr">
            <a:lumMod val="75000"/>
          </a:schemeClr>
        </a:solidFill>
      </a:ln>
      <a:scene3d>
        <a:camera prst="orthographicFront"/>
        <a:lightRig rig="threePt" dir="t"/>
      </a:scene3d>
      <a:sp3d prstMaterial="translucentPowder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  <a:ln>
        <a:solidFill>
          <a:schemeClr val="phClr">
            <a:lumMod val="7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lt1"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2018-04-15T20:49:00Z</dcterms:created>
  <dcterms:modified xsi:type="dcterms:W3CDTF">2018-04-15T20:49:00Z</dcterms:modified>
</cp:coreProperties>
</file>