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8D9F36" w14:textId="48A783F2" w:rsidR="0062647F" w:rsidRDefault="00AA5308">
      <w:r>
        <w:rPr>
          <w:noProof/>
        </w:rPr>
        <w:drawing>
          <wp:inline distT="0" distB="0" distL="0" distR="0" wp14:anchorId="5D7DB62D" wp14:editId="7D674DC1">
            <wp:extent cx="6991350" cy="37528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9EB8503-CA29-4244-8027-A66887EF149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2647F" w:rsidSect="00AA530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308"/>
    <w:rsid w:val="00292BCF"/>
    <w:rsid w:val="0062647F"/>
    <w:rsid w:val="00AA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1A864"/>
  <w15:chartTrackingRefBased/>
  <w15:docId w15:val="{C137CDFA-0A52-44A1-BBC8-325F88B2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tart%20competition\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Post Test Control and Test Group Averages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'add end'!$A$9</c:f>
              <c:strCache>
                <c:ptCount val="1"/>
                <c:pt idx="0">
                  <c:v>Control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'add end'!$B$8:$C$8</c:f>
              <c:strCache>
                <c:ptCount val="2"/>
                <c:pt idx="0">
                  <c:v>Addition</c:v>
                </c:pt>
                <c:pt idx="1">
                  <c:v>Subtraction</c:v>
                </c:pt>
              </c:strCache>
            </c:strRef>
          </c:cat>
          <c:val>
            <c:numRef>
              <c:f>'add end'!$B$9:$C$9</c:f>
              <c:numCache>
                <c:formatCode>General</c:formatCode>
                <c:ptCount val="2"/>
                <c:pt idx="0">
                  <c:v>18.899999999999999</c:v>
                </c:pt>
                <c:pt idx="1">
                  <c:v>13.4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BB7-4482-ADF7-A095F215710C}"/>
            </c:ext>
          </c:extLst>
        </c:ser>
        <c:ser>
          <c:idx val="1"/>
          <c:order val="1"/>
          <c:tx>
            <c:strRef>
              <c:f>'add end'!$A$10</c:f>
              <c:strCache>
                <c:ptCount val="1"/>
                <c:pt idx="0">
                  <c:v>Test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'add end'!$B$8:$C$8</c:f>
              <c:strCache>
                <c:ptCount val="2"/>
                <c:pt idx="0">
                  <c:v>Addition</c:v>
                </c:pt>
                <c:pt idx="1">
                  <c:v>Subtraction</c:v>
                </c:pt>
              </c:strCache>
            </c:strRef>
          </c:cat>
          <c:val>
            <c:numRef>
              <c:f>'add end'!$B$10:$C$10</c:f>
              <c:numCache>
                <c:formatCode>General</c:formatCode>
                <c:ptCount val="2"/>
                <c:pt idx="0">
                  <c:v>21.4</c:v>
                </c:pt>
                <c:pt idx="1">
                  <c:v>18.25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BB7-4482-ADF7-A095F215710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90769440"/>
        <c:axId val="490769768"/>
        <c:axId val="401756896"/>
      </c:bar3DChart>
      <c:catAx>
        <c:axId val="49076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769768"/>
        <c:crosses val="autoZero"/>
        <c:auto val="1"/>
        <c:lblAlgn val="ctr"/>
        <c:lblOffset val="100"/>
        <c:noMultiLvlLbl val="0"/>
      </c:catAx>
      <c:valAx>
        <c:axId val="490769768"/>
        <c:scaling>
          <c:orientation val="minMax"/>
          <c:max val="2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/>
                  <a:t>Averages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769440"/>
        <c:crosses val="autoZero"/>
        <c:crossBetween val="between"/>
        <c:majorUnit val="2"/>
      </c:valAx>
      <c:serAx>
        <c:axId val="401756896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90769768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2018-04-16T00:21:00Z</dcterms:created>
  <dcterms:modified xsi:type="dcterms:W3CDTF">2018-04-16T00:22:00Z</dcterms:modified>
</cp:coreProperties>
</file>