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02A5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 Addition</w:t>
      </w:r>
    </w:p>
    <w:tbl>
      <w:tblPr>
        <w:tblStyle w:val="TableGrid"/>
        <w:tblW w:w="4079" w:type="dxa"/>
        <w:tblInd w:w="-572" w:type="dxa"/>
        <w:tblLook w:val="04A0" w:firstRow="1" w:lastRow="0" w:firstColumn="1" w:lastColumn="0" w:noHBand="0" w:noVBand="1"/>
      </w:tblPr>
      <w:tblGrid>
        <w:gridCol w:w="2539"/>
        <w:gridCol w:w="1540"/>
      </w:tblGrid>
      <w:tr w:rsidR="006617B2" w:rsidRPr="00F26885" w14:paraId="257B216E" w14:textId="1FB06CBB" w:rsidTr="006617B2">
        <w:tc>
          <w:tcPr>
            <w:tcW w:w="2539" w:type="dxa"/>
          </w:tcPr>
          <w:p w14:paraId="7F324263" w14:textId="77777777" w:rsidR="006617B2" w:rsidRPr="00F26885" w:rsidRDefault="006617B2">
            <w:pPr>
              <w:rPr>
                <w:b/>
                <w:sz w:val="36"/>
              </w:rPr>
            </w:pPr>
            <w:r w:rsidRPr="00F26885">
              <w:rPr>
                <w:sz w:val="36"/>
              </w:rPr>
              <w:t>Code name</w:t>
            </w:r>
          </w:p>
        </w:tc>
        <w:tc>
          <w:tcPr>
            <w:tcW w:w="1540" w:type="dxa"/>
          </w:tcPr>
          <w:p w14:paraId="4E2967AC" w14:textId="01877F1E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Midterm</w:t>
            </w:r>
          </w:p>
        </w:tc>
      </w:tr>
      <w:tr w:rsidR="006617B2" w:rsidRPr="00F26885" w14:paraId="3A8F2050" w14:textId="3DFF9C61" w:rsidTr="006617B2">
        <w:tc>
          <w:tcPr>
            <w:tcW w:w="2539" w:type="dxa"/>
          </w:tcPr>
          <w:p w14:paraId="7FBE3AAB" w14:textId="77777777" w:rsidR="006617B2" w:rsidRPr="00F26885" w:rsidRDefault="006617B2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38C6B80A" w14:textId="77777777" w:rsidR="006617B2" w:rsidRPr="00F26885" w:rsidRDefault="006617B2">
            <w:pPr>
              <w:rPr>
                <w:sz w:val="36"/>
              </w:rPr>
            </w:pPr>
          </w:p>
        </w:tc>
      </w:tr>
      <w:tr w:rsidR="006617B2" w:rsidRPr="00F26885" w14:paraId="61E2B9FB" w14:textId="4D1C3DBB" w:rsidTr="006617B2">
        <w:tc>
          <w:tcPr>
            <w:tcW w:w="2539" w:type="dxa"/>
          </w:tcPr>
          <w:p w14:paraId="1FD77E3F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1</w:t>
            </w:r>
          </w:p>
        </w:tc>
        <w:tc>
          <w:tcPr>
            <w:tcW w:w="1540" w:type="dxa"/>
          </w:tcPr>
          <w:p w14:paraId="5916FC87" w14:textId="6512C281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6617B2" w:rsidRPr="00F26885" w14:paraId="22CE69D2" w14:textId="705B30B9" w:rsidTr="006617B2">
        <w:tc>
          <w:tcPr>
            <w:tcW w:w="2539" w:type="dxa"/>
          </w:tcPr>
          <w:p w14:paraId="5205C473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Blue 1</w:t>
            </w:r>
          </w:p>
        </w:tc>
        <w:tc>
          <w:tcPr>
            <w:tcW w:w="1540" w:type="dxa"/>
          </w:tcPr>
          <w:p w14:paraId="506DE3F1" w14:textId="1BBCBBD0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6617B2" w:rsidRPr="00F26885" w14:paraId="637358D4" w14:textId="59F4261A" w:rsidTr="006617B2">
        <w:tc>
          <w:tcPr>
            <w:tcW w:w="2539" w:type="dxa"/>
          </w:tcPr>
          <w:p w14:paraId="63BE6BE3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1540" w:type="dxa"/>
          </w:tcPr>
          <w:p w14:paraId="2DB06730" w14:textId="1FF16053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6617B2" w:rsidRPr="00F26885" w14:paraId="2DA3CFA7" w14:textId="2B5D4C1E" w:rsidTr="006617B2">
        <w:tc>
          <w:tcPr>
            <w:tcW w:w="2539" w:type="dxa"/>
          </w:tcPr>
          <w:p w14:paraId="5B23A64A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1540" w:type="dxa"/>
          </w:tcPr>
          <w:p w14:paraId="3C33E34D" w14:textId="0A090AD3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6617B2" w:rsidRPr="00F26885" w14:paraId="2B0A852B" w14:textId="243C0FD6" w:rsidTr="006617B2">
        <w:tc>
          <w:tcPr>
            <w:tcW w:w="2539" w:type="dxa"/>
          </w:tcPr>
          <w:p w14:paraId="0061F983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1540" w:type="dxa"/>
          </w:tcPr>
          <w:p w14:paraId="29C94FE3" w14:textId="17F0FCBF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6617B2" w:rsidRPr="00F26885" w14:paraId="73630799" w14:textId="1C137F89" w:rsidTr="006617B2">
        <w:tc>
          <w:tcPr>
            <w:tcW w:w="2539" w:type="dxa"/>
          </w:tcPr>
          <w:p w14:paraId="4DA383F5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1540" w:type="dxa"/>
          </w:tcPr>
          <w:p w14:paraId="43E64147" w14:textId="59812936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</w:tr>
      <w:tr w:rsidR="006617B2" w:rsidRPr="00F26885" w14:paraId="759E8B3A" w14:textId="15BD2B68" w:rsidTr="006617B2">
        <w:tc>
          <w:tcPr>
            <w:tcW w:w="2539" w:type="dxa"/>
          </w:tcPr>
          <w:p w14:paraId="39276B5F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1540" w:type="dxa"/>
          </w:tcPr>
          <w:p w14:paraId="49B9BD43" w14:textId="4525A413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6617B2" w:rsidRPr="00F26885" w14:paraId="5B71E78E" w14:textId="7DC1B975" w:rsidTr="006617B2">
        <w:tc>
          <w:tcPr>
            <w:tcW w:w="2539" w:type="dxa"/>
          </w:tcPr>
          <w:p w14:paraId="79B3A505" w14:textId="77777777" w:rsidR="006617B2" w:rsidRPr="00F26885" w:rsidRDefault="006617B2">
            <w:pPr>
              <w:rPr>
                <w:b/>
                <w:sz w:val="36"/>
              </w:rPr>
            </w:pPr>
          </w:p>
        </w:tc>
        <w:tc>
          <w:tcPr>
            <w:tcW w:w="1540" w:type="dxa"/>
          </w:tcPr>
          <w:p w14:paraId="42EB6441" w14:textId="77777777" w:rsidR="006617B2" w:rsidRPr="00F26885" w:rsidRDefault="006617B2">
            <w:pPr>
              <w:rPr>
                <w:b/>
                <w:sz w:val="36"/>
              </w:rPr>
            </w:pPr>
          </w:p>
        </w:tc>
      </w:tr>
      <w:tr w:rsidR="006617B2" w:rsidRPr="00F26885" w14:paraId="4DE57536" w14:textId="48CAE728" w:rsidTr="006617B2">
        <w:tc>
          <w:tcPr>
            <w:tcW w:w="2539" w:type="dxa"/>
          </w:tcPr>
          <w:p w14:paraId="3BCD198A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1540" w:type="dxa"/>
          </w:tcPr>
          <w:p w14:paraId="74752A52" w14:textId="342D013B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6617B2" w:rsidRPr="00F26885" w14:paraId="07211AEA" w14:textId="09C4065A" w:rsidTr="006617B2">
        <w:tc>
          <w:tcPr>
            <w:tcW w:w="2539" w:type="dxa"/>
          </w:tcPr>
          <w:p w14:paraId="76CE8855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Yellow 2</w:t>
            </w:r>
          </w:p>
        </w:tc>
        <w:tc>
          <w:tcPr>
            <w:tcW w:w="1540" w:type="dxa"/>
          </w:tcPr>
          <w:p w14:paraId="7F0893F5" w14:textId="1AC45FEE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</w:tr>
      <w:tr w:rsidR="006617B2" w:rsidRPr="00F26885" w14:paraId="7E4C96EF" w14:textId="33CB72A2" w:rsidTr="006617B2">
        <w:tc>
          <w:tcPr>
            <w:tcW w:w="2539" w:type="dxa"/>
          </w:tcPr>
          <w:p w14:paraId="1C122EB2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Green 2</w:t>
            </w:r>
          </w:p>
        </w:tc>
        <w:tc>
          <w:tcPr>
            <w:tcW w:w="1540" w:type="dxa"/>
          </w:tcPr>
          <w:p w14:paraId="1843DB9B" w14:textId="0CDBBB15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6617B2" w:rsidRPr="00F26885" w14:paraId="418C5F89" w14:textId="632E3DCB" w:rsidTr="006617B2">
        <w:tc>
          <w:tcPr>
            <w:tcW w:w="2539" w:type="dxa"/>
          </w:tcPr>
          <w:p w14:paraId="5B473B0F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1540" w:type="dxa"/>
          </w:tcPr>
          <w:p w14:paraId="7319D850" w14:textId="20640812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6617B2" w:rsidRPr="00F26885" w14:paraId="52C6BE68" w14:textId="6FB770E3" w:rsidTr="006617B2">
        <w:tc>
          <w:tcPr>
            <w:tcW w:w="2539" w:type="dxa"/>
          </w:tcPr>
          <w:p w14:paraId="4139E8F4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4</w:t>
            </w:r>
          </w:p>
        </w:tc>
        <w:tc>
          <w:tcPr>
            <w:tcW w:w="1540" w:type="dxa"/>
          </w:tcPr>
          <w:p w14:paraId="62683504" w14:textId="7A04F812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6617B2" w:rsidRPr="00F26885" w14:paraId="5CC93FBE" w14:textId="2AE2FFB9" w:rsidTr="006617B2">
        <w:tc>
          <w:tcPr>
            <w:tcW w:w="2539" w:type="dxa"/>
          </w:tcPr>
          <w:p w14:paraId="2D838176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5</w:t>
            </w:r>
          </w:p>
        </w:tc>
        <w:tc>
          <w:tcPr>
            <w:tcW w:w="1540" w:type="dxa"/>
          </w:tcPr>
          <w:p w14:paraId="0BF8A471" w14:textId="4239CFF2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6617B2" w:rsidRPr="00F26885" w14:paraId="41319E4D" w14:textId="7EEAE0C2" w:rsidTr="006617B2">
        <w:tc>
          <w:tcPr>
            <w:tcW w:w="2539" w:type="dxa"/>
          </w:tcPr>
          <w:p w14:paraId="2F9F3ACF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Blue 3</w:t>
            </w:r>
          </w:p>
        </w:tc>
        <w:tc>
          <w:tcPr>
            <w:tcW w:w="1540" w:type="dxa"/>
          </w:tcPr>
          <w:p w14:paraId="33A44D2E" w14:textId="66C1D40C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6617B2" w:rsidRPr="00F26885" w14:paraId="11296076" w14:textId="62FFB052" w:rsidTr="006617B2">
        <w:tc>
          <w:tcPr>
            <w:tcW w:w="2539" w:type="dxa"/>
          </w:tcPr>
          <w:p w14:paraId="2792B97B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1540" w:type="dxa"/>
          </w:tcPr>
          <w:p w14:paraId="014D6507" w14:textId="1341EFB9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6617B2" w:rsidRPr="00F26885" w14:paraId="51229862" w14:textId="033FFE94" w:rsidTr="006617B2">
        <w:tc>
          <w:tcPr>
            <w:tcW w:w="2539" w:type="dxa"/>
          </w:tcPr>
          <w:p w14:paraId="7B665B11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1540" w:type="dxa"/>
          </w:tcPr>
          <w:p w14:paraId="183F5813" w14:textId="182F7611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6617B2" w:rsidRPr="00F26885" w14:paraId="36F0739E" w14:textId="7C993A0B" w:rsidTr="006617B2">
        <w:tc>
          <w:tcPr>
            <w:tcW w:w="2539" w:type="dxa"/>
          </w:tcPr>
          <w:p w14:paraId="711D86F9" w14:textId="77777777" w:rsidR="006617B2" w:rsidRPr="00F26885" w:rsidRDefault="006617B2">
            <w:pPr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14:paraId="08080690" w14:textId="77777777" w:rsidR="006617B2" w:rsidRPr="00F26885" w:rsidRDefault="006617B2">
            <w:pPr>
              <w:rPr>
                <w:b/>
                <w:sz w:val="36"/>
              </w:rPr>
            </w:pPr>
          </w:p>
        </w:tc>
      </w:tr>
      <w:tr w:rsidR="006617B2" w:rsidRPr="00F26885" w14:paraId="081058EA" w14:textId="53541D4E" w:rsidTr="006617B2">
        <w:tc>
          <w:tcPr>
            <w:tcW w:w="2539" w:type="dxa"/>
          </w:tcPr>
          <w:p w14:paraId="41903BCE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Orange 3</w:t>
            </w:r>
          </w:p>
        </w:tc>
        <w:tc>
          <w:tcPr>
            <w:tcW w:w="1540" w:type="dxa"/>
          </w:tcPr>
          <w:p w14:paraId="72BE42AA" w14:textId="43D8C7EF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6617B2" w:rsidRPr="00F26885" w14:paraId="0BF9A07A" w14:textId="4129D44E" w:rsidTr="006617B2">
        <w:tc>
          <w:tcPr>
            <w:tcW w:w="2539" w:type="dxa"/>
          </w:tcPr>
          <w:p w14:paraId="762FC4DF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1540" w:type="dxa"/>
          </w:tcPr>
          <w:p w14:paraId="2AC96A24" w14:textId="00E12D65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6617B2" w:rsidRPr="00F26885" w14:paraId="48AD2BC8" w14:textId="4D4B57BD" w:rsidTr="006617B2">
        <w:tc>
          <w:tcPr>
            <w:tcW w:w="2539" w:type="dxa"/>
          </w:tcPr>
          <w:p w14:paraId="028E210C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1540" w:type="dxa"/>
          </w:tcPr>
          <w:p w14:paraId="2262F066" w14:textId="192FC854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6617B2" w:rsidRPr="00F26885" w14:paraId="7557F809" w14:textId="4C501E92" w:rsidTr="006617B2">
        <w:tc>
          <w:tcPr>
            <w:tcW w:w="2539" w:type="dxa"/>
          </w:tcPr>
          <w:p w14:paraId="3675705F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1540" w:type="dxa"/>
          </w:tcPr>
          <w:p w14:paraId="7F76383A" w14:textId="7D55618C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6617B2" w:rsidRPr="00F26885" w14:paraId="31C04612" w14:textId="120B22B0" w:rsidTr="006617B2">
        <w:tc>
          <w:tcPr>
            <w:tcW w:w="2539" w:type="dxa"/>
          </w:tcPr>
          <w:p w14:paraId="4AD371EC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1540" w:type="dxa"/>
          </w:tcPr>
          <w:p w14:paraId="4C8F5518" w14:textId="52F05CBB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</w:tr>
      <w:tr w:rsidR="006617B2" w:rsidRPr="00F26885" w14:paraId="183FA107" w14:textId="0848728B" w:rsidTr="006617B2">
        <w:tc>
          <w:tcPr>
            <w:tcW w:w="2539" w:type="dxa"/>
          </w:tcPr>
          <w:p w14:paraId="384CFDE7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1540" w:type="dxa"/>
          </w:tcPr>
          <w:p w14:paraId="516B30E5" w14:textId="43204150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</w:tr>
      <w:tr w:rsidR="006617B2" w:rsidRPr="00F26885" w14:paraId="3AE565C0" w14:textId="7AA6B870" w:rsidTr="006617B2">
        <w:tc>
          <w:tcPr>
            <w:tcW w:w="2539" w:type="dxa"/>
          </w:tcPr>
          <w:p w14:paraId="5C11493B" w14:textId="77777777" w:rsidR="006617B2" w:rsidRPr="00F26885" w:rsidRDefault="006617B2">
            <w:pPr>
              <w:rPr>
                <w:sz w:val="36"/>
              </w:rPr>
            </w:pPr>
            <w:r>
              <w:rPr>
                <w:sz w:val="36"/>
              </w:rPr>
              <w:t>Red 7</w:t>
            </w:r>
          </w:p>
        </w:tc>
        <w:tc>
          <w:tcPr>
            <w:tcW w:w="1540" w:type="dxa"/>
          </w:tcPr>
          <w:p w14:paraId="2FFA92FB" w14:textId="28238141" w:rsidR="006617B2" w:rsidRDefault="006617B2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</w:tbl>
    <w:p w14:paraId="0D7D43EE" w14:textId="77777777" w:rsidR="005931AC" w:rsidRPr="00F26885" w:rsidRDefault="005931AC">
      <w:pPr>
        <w:rPr>
          <w:sz w:val="32"/>
        </w:rPr>
      </w:pPr>
    </w:p>
    <w:sectPr w:rsidR="005931AC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87CB9"/>
    <w:rsid w:val="000E0F91"/>
    <w:rsid w:val="00107238"/>
    <w:rsid w:val="001B20D8"/>
    <w:rsid w:val="00292BCF"/>
    <w:rsid w:val="002C2843"/>
    <w:rsid w:val="004C5E13"/>
    <w:rsid w:val="005931AC"/>
    <w:rsid w:val="0062647F"/>
    <w:rsid w:val="006617B2"/>
    <w:rsid w:val="009F6E7A"/>
    <w:rsid w:val="00B37181"/>
    <w:rsid w:val="00BF2571"/>
    <w:rsid w:val="00CD2021"/>
    <w:rsid w:val="00E540CA"/>
    <w:rsid w:val="00EC0393"/>
    <w:rsid w:val="00EC0A12"/>
    <w:rsid w:val="00ED6809"/>
    <w:rsid w:val="00F26885"/>
    <w:rsid w:val="00F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66E9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2018-03-13T11:49:00Z</cp:lastPrinted>
  <dcterms:created xsi:type="dcterms:W3CDTF">2018-04-15T19:53:00Z</dcterms:created>
  <dcterms:modified xsi:type="dcterms:W3CDTF">2018-04-15T19:54:00Z</dcterms:modified>
</cp:coreProperties>
</file>